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39CA769" w:rsidR="00FF7BAE" w:rsidRPr="001973B8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1973B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E2E7420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973B8">
              <w:rPr>
                <w:rFonts w:eastAsia="Calibri" w:cs="Calibri"/>
                <w:sz w:val="24"/>
                <w:lang w:val="sr-Cyrl-RS"/>
              </w:rPr>
              <w:t>Анализа извора – примери</w:t>
            </w:r>
            <w:r w:rsidR="00311DFA">
              <w:rPr>
                <w:rFonts w:eastAsia="Calibri" w:cs="Calibri"/>
                <w:sz w:val="24"/>
                <w:lang w:val="sr-Cyrl-RS"/>
              </w:rPr>
              <w:t xml:space="preserve"> (Музеј)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A703720" w:rsidR="00FF7BAE" w:rsidRPr="00AD6B87" w:rsidRDefault="001973B8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CB919C" w14:textId="1FB1DA2C" w:rsidR="00B9191A" w:rsidRDefault="00314994" w:rsidP="00474A74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Утврђивање</w:t>
            </w:r>
            <w:bookmarkStart w:id="0" w:name="_GoBack"/>
            <w:bookmarkEnd w:id="0"/>
            <w:r w:rsidR="0058755E" w:rsidRPr="00474A74">
              <w:rPr>
                <w:rFonts w:cs="Times New Roman"/>
                <w:sz w:val="24"/>
                <w:lang w:val="sr-Cyrl-RS"/>
              </w:rPr>
              <w:t xml:space="preserve"> знања</w:t>
            </w:r>
            <w:r w:rsidR="000759FB" w:rsidRPr="00474A74">
              <w:rPr>
                <w:rFonts w:cs="Times New Roman"/>
                <w:sz w:val="24"/>
                <w:lang w:val="sr-Cyrl-RS"/>
              </w:rPr>
              <w:t xml:space="preserve"> о</w:t>
            </w:r>
            <w:r w:rsidR="0058755E" w:rsidRPr="00474A74">
              <w:rPr>
                <w:rFonts w:cs="Times New Roman"/>
                <w:sz w:val="24"/>
                <w:lang w:val="sr-Cyrl-RS"/>
              </w:rPr>
              <w:t xml:space="preserve"> изворима знања за изучавање прошлости и њихово разликовање</w:t>
            </w:r>
            <w:r w:rsidR="0099532B" w:rsidRPr="00474A74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4B63E81E" w14:textId="44D15197" w:rsidR="00474A74" w:rsidRPr="00474A74" w:rsidRDefault="00474A74" w:rsidP="00474A74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самостално учење и истраживање.</w:t>
            </w:r>
          </w:p>
          <w:p w14:paraId="598EF123" w14:textId="6539AD5D" w:rsidR="00474A74" w:rsidRDefault="00474A74" w:rsidP="00474A74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Повезивање и примена стечених знања у учионици са изложеним историјским изворима у музеју.</w:t>
            </w:r>
          </w:p>
          <w:p w14:paraId="6E744A0C" w14:textId="70BCC10B" w:rsidR="0058755E" w:rsidRDefault="00BC52C5" w:rsidP="00474A74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474A74">
              <w:rPr>
                <w:rFonts w:cs="Times New Roman"/>
                <w:sz w:val="24"/>
                <w:lang w:val="sr-Cyrl-RS"/>
              </w:rPr>
              <w:t>Сналажење у хронологији.</w:t>
            </w:r>
          </w:p>
          <w:p w14:paraId="47B4D227" w14:textId="1CA0FF8C" w:rsidR="00B9191A" w:rsidRPr="00474A74" w:rsidRDefault="00474A74" w:rsidP="00B9191A">
            <w:pPr>
              <w:pStyle w:val="ListParagraph"/>
              <w:numPr>
                <w:ilvl w:val="0"/>
                <w:numId w:val="13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критичког мишљења и утрђивање знања о историјским изворима и о употреби историје.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98168" w14:textId="5305A80B" w:rsidR="00B9191A" w:rsidRPr="00FC4A68" w:rsidRDefault="00B9191A" w:rsidP="00FC4A68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22D2CCF2" w14:textId="77777777" w:rsidR="00B9191A" w:rsidRDefault="00FC4A6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Анализира историјске изворе из разних периода и одређује да ли су примарни или секундарни</w:t>
            </w:r>
          </w:p>
          <w:p w14:paraId="4280E8A0" w14:textId="77777777" w:rsidR="00FC4A68" w:rsidRDefault="00FC4A6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Издвоји најмање три историјска извора везана за налазиште Шуваков салаш</w:t>
            </w:r>
          </w:p>
          <w:p w14:paraId="727DB680" w14:textId="0BB15057" w:rsidR="00FC4A68" w:rsidRDefault="00FC4A68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Поређењем</w:t>
            </w:r>
            <w:r w:rsidR="00DB3CF6">
              <w:rPr>
                <w:rFonts w:eastAsia="Times New Roman" w:cs="Times New Roman"/>
                <w:sz w:val="24"/>
                <w:lang w:val="sr-Cyrl-CS"/>
              </w:rPr>
              <w:t xml:space="preserve"> фотографија</w:t>
            </w:r>
            <w:r>
              <w:rPr>
                <w:rFonts w:eastAsia="Times New Roman" w:cs="Times New Roman"/>
                <w:sz w:val="24"/>
                <w:lang w:val="sr-Cyrl-CS"/>
              </w:rPr>
              <w:t xml:space="preserve"> повеже историјске изворе са савременим добом</w:t>
            </w:r>
          </w:p>
          <w:p w14:paraId="0435F2AE" w14:textId="5C416D3F" w:rsidR="00FC4A68" w:rsidRPr="00B9191A" w:rsidRDefault="00DB3CF6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Процене значај и изглед Великог бачког канала некада и сада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699EDF6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И</w:t>
            </w:r>
            <w:r w:rsidR="000759FB">
              <w:rPr>
                <w:sz w:val="24"/>
                <w:lang w:val="sr-Cyrl-RS"/>
              </w:rPr>
              <w:t>лустративно-</w:t>
            </w:r>
            <w:r w:rsidR="00B9191A" w:rsidRPr="00B9191A">
              <w:rPr>
                <w:sz w:val="24"/>
              </w:rPr>
              <w:t>демонстра</w:t>
            </w:r>
            <w:r w:rsidR="000759FB">
              <w:rPr>
                <w:sz w:val="24"/>
                <w:lang w:val="sr-Cyrl-RS"/>
              </w:rPr>
              <w:t>тивна</w:t>
            </w:r>
            <w:r>
              <w:rPr>
                <w:sz w:val="24"/>
                <w:lang w:val="sr-Cyrl-RS"/>
              </w:rPr>
              <w:t xml:space="preserve"> и дијалошко-монолошка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A0DEF2A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>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 w:rsidTr="001973B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1973B8" w14:paraId="494A97D3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9A52365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5358813" w14:textId="5BDB8799" w:rsidR="001973B8" w:rsidRPr="001973B8" w:rsidRDefault="001973B8" w:rsidP="001973B8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Уговара претходно посету музеју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B90CEEB" w14:textId="739C69AE" w:rsidR="001973B8" w:rsidRPr="001973B8" w:rsidRDefault="00DB3CF6" w:rsidP="001973B8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  <w:lang w:val="sr-Cyrl-RS"/>
              </w:rPr>
              <w:t>дводи ученике од школе до зграде музеја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 при том им најављује на шта их тамо очекује.</w:t>
            </w:r>
          </w:p>
          <w:p w14:paraId="678F06E6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1973B8" w:rsidRPr="00BC52C5" w:rsidRDefault="001973B8" w:rsidP="001973B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2CE42B3" w14:textId="0FEDDE0A" w:rsidR="001973B8" w:rsidRPr="00DB3CF6" w:rsidRDefault="001973B8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Одлази </w:t>
            </w:r>
            <w:r w:rsidR="00BB44CB">
              <w:rPr>
                <w:rFonts w:ascii="Calibri" w:eastAsia="Calibri" w:hAnsi="Calibri" w:cs="Calibri"/>
                <w:sz w:val="24"/>
                <w:lang w:val="sr-Cyrl-RS"/>
              </w:rPr>
              <w:t>од школе до музеја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744472" w14:textId="097E2DFC" w:rsidR="00DB3CF6" w:rsidRPr="001973B8" w:rsidRDefault="00DB3CF6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слуша.</w:t>
            </w:r>
          </w:p>
          <w:p w14:paraId="6DE1C00A" w14:textId="77777777" w:rsidR="001973B8" w:rsidRPr="00EA45B0" w:rsidRDefault="001973B8" w:rsidP="001973B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1973B8" w:rsidRPr="004C3CEC" w:rsidRDefault="001973B8" w:rsidP="001973B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1973B8" w:rsidRPr="001973B8" w:rsidRDefault="001973B8" w:rsidP="001973B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1973B8" w14:paraId="29CEDC85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AF1B4AB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561314E7" w:rsidR="001973B8" w:rsidRDefault="001973B8" w:rsidP="001973B8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0338839" w14:textId="4E6A3AA0" w:rsidR="00BB44CB" w:rsidRPr="00BB44CB" w:rsidRDefault="00BB44CB" w:rsidP="00BB44C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 w:rsidRPr="00BB44CB">
              <w:rPr>
                <w:rFonts w:ascii="Calibri" w:eastAsia="Calibri" w:hAnsi="Calibri" w:cs="Calibri"/>
                <w:sz w:val="24"/>
                <w:lang w:val="sr-Cyrl-RS"/>
              </w:rPr>
              <w:t xml:space="preserve">Објашњава ученицима појам „ музеј“,     „кустос“, „конзервирати“, 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„рестаурирати“,</w:t>
            </w:r>
            <w:r w:rsidRPr="00BB44CB">
              <w:rPr>
                <w:rFonts w:ascii="Calibri" w:eastAsia="Calibri" w:hAnsi="Calibri" w:cs="Calibri"/>
                <w:sz w:val="24"/>
                <w:lang w:val="sr-Cyrl-RS"/>
              </w:rPr>
              <w:t xml:space="preserve">„архивирати“, </w:t>
            </w:r>
            <w:r w:rsidR="00D1227E">
              <w:rPr>
                <w:rFonts w:ascii="Calibri" w:eastAsia="Calibri" w:hAnsi="Calibri" w:cs="Calibri"/>
                <w:sz w:val="24"/>
                <w:lang w:val="sr-Cyrl-RS"/>
              </w:rPr>
              <w:t xml:space="preserve">„депо“, </w:t>
            </w:r>
            <w:r w:rsidRPr="00BB44CB">
              <w:rPr>
                <w:rFonts w:ascii="Calibri" w:eastAsia="Calibri" w:hAnsi="Calibri" w:cs="Calibri"/>
                <w:sz w:val="24"/>
                <w:lang w:val="sr-Cyrl-RS"/>
              </w:rPr>
              <w:t>„под заштитом дражаве“ и сл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ично,</w:t>
            </w:r>
          </w:p>
          <w:p w14:paraId="77FCE6D4" w14:textId="1552AA09" w:rsidR="00BB44CB" w:rsidRPr="00BB44CB" w:rsidRDefault="00DB3CF6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B44CB">
              <w:rPr>
                <w:rFonts w:ascii="Calibri" w:eastAsia="Calibri" w:hAnsi="Calibri" w:cs="Calibri"/>
                <w:sz w:val="24"/>
                <w:lang w:val="sr-Cyrl-RS"/>
              </w:rPr>
              <w:t>редст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BB44CB">
              <w:rPr>
                <w:rFonts w:ascii="Calibri" w:eastAsia="Calibri" w:hAnsi="Calibri" w:cs="Calibri"/>
                <w:sz w:val="24"/>
                <w:lang w:val="sr-Cyrl-RS"/>
              </w:rPr>
              <w:t>вља им кустоса музеја који ученицима кратко излаже историјат подручја и проводи кроз просторије музеја показујући им изложене експонате од праисторије до савременог доба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279E9F" w14:textId="1302B3BC" w:rsidR="001973B8" w:rsidRPr="005800E7" w:rsidRDefault="00DB3CF6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BB44CB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према врстама разврставају историјске изворе који се као експонати налазе у музеју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81F9F33" w14:textId="67985FE6" w:rsidR="001973B8" w:rsidRPr="00D1227E" w:rsidRDefault="00DB3CF6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1227E">
              <w:rPr>
                <w:rFonts w:ascii="Calibri" w:eastAsia="Calibri" w:hAnsi="Calibri" w:cs="Calibri"/>
                <w:sz w:val="24"/>
                <w:lang w:val="sr-Cyrl-RS"/>
              </w:rPr>
              <w:t>оказује неке писане историјске изворе и подстиче ученике да их прочитају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D661395" w14:textId="595D6BBE" w:rsidR="00D1227E" w:rsidRPr="00D1227E" w:rsidRDefault="00DB3CF6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1227E">
              <w:rPr>
                <w:rFonts w:ascii="Calibri" w:eastAsia="Calibri" w:hAnsi="Calibri" w:cs="Calibri"/>
                <w:sz w:val="24"/>
                <w:lang w:val="sr-Cyrl-RS"/>
              </w:rPr>
              <w:t>оставља им питање зашто су неки ис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D1227E">
              <w:rPr>
                <w:rFonts w:ascii="Calibri" w:eastAsia="Calibri" w:hAnsi="Calibri" w:cs="Calibri"/>
                <w:sz w:val="24"/>
                <w:lang w:val="sr-Cyrl-RS"/>
              </w:rPr>
              <w:t>оријски извори који се односе на нашу прошлост писани на језицима и писмима других народа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0FCE034" w14:textId="1F7F79FF" w:rsidR="00D1227E" w:rsidRPr="00D1227E" w:rsidRDefault="00DB3CF6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D1227E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покажу  где је граница разних  историјских периода на основу изложених експоната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16BD18B" w14:textId="78300D4B" w:rsidR="00D1227E" w:rsidRPr="00D1227E" w:rsidRDefault="00DB3CF6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1227E">
              <w:rPr>
                <w:rFonts w:ascii="Calibri" w:eastAsia="Calibri" w:hAnsi="Calibri" w:cs="Calibri"/>
                <w:sz w:val="24"/>
                <w:lang w:val="sr-Cyrl-RS"/>
              </w:rPr>
              <w:t>редлаже кустосу да исприча нешто о археолошким истраживањима на којима је учествовао, занимљивости и проблеме који их прате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37DFE88" w14:textId="5E51DAD9" w:rsidR="00D1227E" w:rsidRPr="00272DDF" w:rsidRDefault="00D1227E" w:rsidP="001973B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познаје ученике са разним манифестацијама које музеј организује и на које активности могу да се укључе уколико то желе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8ACA18F" w14:textId="5FB7B61F" w:rsidR="004A59EA" w:rsidRPr="00DB3CF6" w:rsidRDefault="00DB3CF6" w:rsidP="00DB3CF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постављају питања о експонатима, како се набављају, услове под којима се чувају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ично.</w:t>
            </w:r>
          </w:p>
          <w:p w14:paraId="7EA2C644" w14:textId="481D5D91" w:rsidR="001973B8" w:rsidRPr="00D1227E" w:rsidRDefault="001973B8" w:rsidP="004A59E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4AFD30A" w14:textId="69572E3D" w:rsidR="001973B8" w:rsidRPr="00A44288" w:rsidRDefault="001973B8" w:rsidP="001973B8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1973B8" w:rsidRPr="00DF42C6" w:rsidRDefault="001973B8" w:rsidP="001973B8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1973B8" w:rsidRPr="00A44288" w:rsidRDefault="001973B8" w:rsidP="001973B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1FE275A4" w:rsidR="001973B8" w:rsidRDefault="001973B8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CABC0A4" w14:textId="1863DA71" w:rsidR="001973B8" w:rsidRDefault="00DB3CF6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леда изложене експонате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9DA6D3D" w14:textId="38732753" w:rsidR="001973B8" w:rsidRPr="002D0E6A" w:rsidRDefault="00DB3CF6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>нализира изложене</w:t>
            </w:r>
            <w:r w:rsidR="001973B8">
              <w:rPr>
                <w:rFonts w:ascii="Calibri" w:eastAsia="Calibri" w:hAnsi="Calibri" w:cs="Calibri"/>
                <w:sz w:val="24"/>
                <w:lang w:val="sr-Cyrl-RS"/>
              </w:rPr>
              <w:t xml:space="preserve"> историјске карте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и документа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5F446B4" w14:textId="21C73A34" w:rsidR="002D0E6A" w:rsidRPr="001B0698" w:rsidRDefault="00DB3CF6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>ита писане изворе и коментарише их</w:t>
            </w:r>
          </w:p>
          <w:p w14:paraId="240A18BD" w14:textId="60C0D250" w:rsidR="001973B8" w:rsidRDefault="00DB3CF6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 xml:space="preserve">дговара на питања, </w:t>
            </w:r>
          </w:p>
          <w:p w14:paraId="62C63EBA" w14:textId="2836583D" w:rsidR="001973B8" w:rsidRPr="002D0E6A" w:rsidRDefault="00DB3CF6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973B8">
              <w:rPr>
                <w:rFonts w:ascii="Calibri" w:eastAsia="Calibri" w:hAnsi="Calibri" w:cs="Calibri"/>
                <w:sz w:val="24"/>
              </w:rPr>
              <w:t xml:space="preserve">оставља питања, </w:t>
            </w:r>
          </w:p>
          <w:p w14:paraId="6A613E35" w14:textId="0F726EE6" w:rsidR="001973B8" w:rsidRDefault="00DB3CF6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</w:p>
          <w:p w14:paraId="469E675C" w14:textId="2B9AEAD1" w:rsidR="002D0E6A" w:rsidRDefault="00DB3CF6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римењује научено са часа </w:t>
            </w:r>
          </w:p>
          <w:p w14:paraId="2F9C72E3" w14:textId="14465D15" w:rsidR="001973B8" w:rsidRDefault="001973B8" w:rsidP="004A59E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1973B8" w14:paraId="2833118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7A222F71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4A59E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1973B8" w:rsidRDefault="001973B8" w:rsidP="001973B8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4FCB9D2" w14:textId="3BAB135C" w:rsidR="001973B8" w:rsidRPr="004A59EA" w:rsidRDefault="001973B8" w:rsidP="004A59EA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рати ученике на путу од музеја до школе и уз пут коментарише виђено са ученицима подстичући их да изнесу своје утиске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570FD21E" w:rsidR="004A59EA" w:rsidRPr="004A59EA" w:rsidRDefault="004A59EA" w:rsidP="004A59EA">
            <w:pPr>
              <w:tabs>
                <w:tab w:val="left" w:pos="898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1973B8" w:rsidRPr="00BC52C5" w:rsidRDefault="001973B8" w:rsidP="001973B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35EB56E" w14:textId="31970DE1" w:rsidR="004A59EA" w:rsidRPr="004A59EA" w:rsidRDefault="004A59EA" w:rsidP="004A59E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Враћа се из музеја до школе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B99659" w14:textId="38E7D9B0" w:rsidR="001973B8" w:rsidRPr="004A59EA" w:rsidRDefault="00DB3CF6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оментарише виђено</w:t>
            </w:r>
          </w:p>
          <w:p w14:paraId="6E2B496F" w14:textId="2C1D3B0E" w:rsidR="004A59EA" w:rsidRPr="00BC52C5" w:rsidRDefault="00DB3CF6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рича о утисцима посете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1973B8" w:rsidRPr="00EA45B0" w:rsidRDefault="001973B8" w:rsidP="001973B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1973B8" w:rsidRPr="004C3CEC" w:rsidRDefault="001973B8" w:rsidP="001973B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1973B8" w:rsidRDefault="001973B8" w:rsidP="001973B8">
            <w:pPr>
              <w:spacing w:after="0" w:line="240" w:lineRule="auto"/>
            </w:pPr>
          </w:p>
        </w:tc>
      </w:tr>
      <w:tr w:rsidR="001973B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1973B8" w:rsidRDefault="001973B8" w:rsidP="001973B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1973B8" w:rsidRDefault="001973B8" w:rsidP="001973B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1973B8" w:rsidRDefault="001973B8" w:rsidP="001973B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83C9202" w14:textId="0FC60B45" w:rsidR="001973B8" w:rsidRPr="00EF0943" w:rsidRDefault="001973B8" w:rsidP="001973B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Заинтересованост ученика и њихово учешће у </w:t>
            </w:r>
            <w:r w:rsidR="004A59EA">
              <w:rPr>
                <w:rFonts w:ascii="Calibri" w:eastAsia="Calibri" w:hAnsi="Calibri" w:cs="Calibri"/>
                <w:sz w:val="24"/>
                <w:lang w:val="sr-Cyrl-RS"/>
              </w:rPr>
              <w:t>активностима у музеју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9CDDF5C" w14:textId="5406465C" w:rsidR="001973B8" w:rsidRPr="00EF0943" w:rsidRDefault="004A59EA" w:rsidP="001973B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Коментари и утисци ученика након посете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5508F75B" w:rsidR="001973B8" w:rsidRPr="00BC52C5" w:rsidRDefault="004A59EA" w:rsidP="001973B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Повратна информација из музеја о њиховом виђењу успешности посете</w:t>
            </w:r>
            <w:r w:rsidR="00DB3CF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D6B5E6" w14:textId="77777777" w:rsidR="001973B8" w:rsidRPr="00BC52C5" w:rsidRDefault="001973B8" w:rsidP="001973B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1973B8" w:rsidRDefault="001973B8" w:rsidP="001973B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973B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1973B8" w:rsidRDefault="001973B8" w:rsidP="001973B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1973B8" w:rsidRDefault="001973B8" w:rsidP="001973B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1973B8" w:rsidRDefault="001973B8" w:rsidP="001973B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1973B8" w:rsidRDefault="001973B8" w:rsidP="001973B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412B6A11" w14:textId="77777777" w:rsidR="001973B8" w:rsidRDefault="001973B8" w:rsidP="001973B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8F4E3" w14:textId="77777777" w:rsidR="00275E0E" w:rsidRDefault="00275E0E" w:rsidP="00136594">
      <w:pPr>
        <w:spacing w:after="0" w:line="240" w:lineRule="auto"/>
      </w:pPr>
      <w:r>
        <w:separator/>
      </w:r>
    </w:p>
  </w:endnote>
  <w:endnote w:type="continuationSeparator" w:id="0">
    <w:p w14:paraId="5739FF6D" w14:textId="77777777" w:rsidR="00275E0E" w:rsidRDefault="00275E0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2BEB3" w14:textId="77777777" w:rsidR="00275E0E" w:rsidRDefault="00275E0E" w:rsidP="00136594">
      <w:pPr>
        <w:spacing w:after="0" w:line="240" w:lineRule="auto"/>
      </w:pPr>
      <w:r>
        <w:separator/>
      </w:r>
    </w:p>
  </w:footnote>
  <w:footnote w:type="continuationSeparator" w:id="0">
    <w:p w14:paraId="37ADB314" w14:textId="77777777" w:rsidR="00275E0E" w:rsidRDefault="00275E0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6A4D96"/>
    <w:multiLevelType w:val="hybridMultilevel"/>
    <w:tmpl w:val="739E120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12"/>
  </w:num>
  <w:num w:numId="10">
    <w:abstractNumId w:val="3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759FB"/>
    <w:rsid w:val="00076880"/>
    <w:rsid w:val="00083793"/>
    <w:rsid w:val="000941BC"/>
    <w:rsid w:val="001225A0"/>
    <w:rsid w:val="00136594"/>
    <w:rsid w:val="001934E3"/>
    <w:rsid w:val="001973B8"/>
    <w:rsid w:val="001A282B"/>
    <w:rsid w:val="001B0698"/>
    <w:rsid w:val="002709BF"/>
    <w:rsid w:val="00272DDF"/>
    <w:rsid w:val="00275E0E"/>
    <w:rsid w:val="00287936"/>
    <w:rsid w:val="002D0E6A"/>
    <w:rsid w:val="00311DFA"/>
    <w:rsid w:val="00314994"/>
    <w:rsid w:val="003276B6"/>
    <w:rsid w:val="00331758"/>
    <w:rsid w:val="00474A74"/>
    <w:rsid w:val="004A59EA"/>
    <w:rsid w:val="004C3CEC"/>
    <w:rsid w:val="004F3D6B"/>
    <w:rsid w:val="005800E7"/>
    <w:rsid w:val="0058755E"/>
    <w:rsid w:val="005A2BC3"/>
    <w:rsid w:val="005C6275"/>
    <w:rsid w:val="005D05CE"/>
    <w:rsid w:val="005D66A8"/>
    <w:rsid w:val="0068549A"/>
    <w:rsid w:val="00693A03"/>
    <w:rsid w:val="00830EB2"/>
    <w:rsid w:val="00890521"/>
    <w:rsid w:val="008B1DB1"/>
    <w:rsid w:val="008E51C9"/>
    <w:rsid w:val="0099532B"/>
    <w:rsid w:val="009A4935"/>
    <w:rsid w:val="009D56BA"/>
    <w:rsid w:val="00A02F45"/>
    <w:rsid w:val="00A44288"/>
    <w:rsid w:val="00A80881"/>
    <w:rsid w:val="00A84668"/>
    <w:rsid w:val="00AA300D"/>
    <w:rsid w:val="00AA764F"/>
    <w:rsid w:val="00AB63CF"/>
    <w:rsid w:val="00AD114E"/>
    <w:rsid w:val="00AD6B87"/>
    <w:rsid w:val="00B9191A"/>
    <w:rsid w:val="00BB44CB"/>
    <w:rsid w:val="00BC52C5"/>
    <w:rsid w:val="00C170FB"/>
    <w:rsid w:val="00C749F9"/>
    <w:rsid w:val="00D1227E"/>
    <w:rsid w:val="00DB3CF6"/>
    <w:rsid w:val="00DF42C6"/>
    <w:rsid w:val="00EA45B0"/>
    <w:rsid w:val="00ED2441"/>
    <w:rsid w:val="00EF0943"/>
    <w:rsid w:val="00F518C0"/>
    <w:rsid w:val="00FC4A6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2019-12-14T16:42:00Z</dcterms:created>
  <dcterms:modified xsi:type="dcterms:W3CDTF">2020-01-08T14:39:00Z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